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8C32D" w14:textId="46385703" w:rsidR="006368ED" w:rsidRPr="00FE3D4E" w:rsidRDefault="006368ED" w:rsidP="00180B28">
      <w:pPr>
        <w:pStyle w:val="StileTitolocopertinaInterlineaesatta15pt"/>
        <w:rPr>
          <w:rFonts w:ascii="Arial" w:hAnsi="Arial" w:cs="Arial"/>
          <w:b/>
          <w:sz w:val="20"/>
        </w:rPr>
      </w:pPr>
      <w:r w:rsidRPr="009C65DB">
        <w:rPr>
          <w:rFonts w:ascii="Arial" w:hAnsi="Arial" w:cs="Arial"/>
          <w:b/>
          <w:sz w:val="20"/>
        </w:rPr>
        <w:t xml:space="preserve">ALLEGATO </w:t>
      </w:r>
      <w:r w:rsidR="006A5D47">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4406D541" w14:textId="77777777" w:rsidR="00EA7C24" w:rsidRDefault="00265CD8" w:rsidP="00180B28">
      <w:pPr>
        <w:rPr>
          <w:rFonts w:ascii="Arial" w:hAnsi="Arial" w:cs="Arial"/>
        </w:rPr>
      </w:pPr>
      <w:r w:rsidRPr="00FE3D4E">
        <w:rPr>
          <w:rFonts w:ascii="Arial" w:hAnsi="Arial" w:cs="Arial"/>
        </w:rPr>
        <w:br w:type="page"/>
      </w:r>
    </w:p>
    <w:p w14:paraId="653F1B56" w14:textId="41F3E0E0" w:rsidR="00265CD8" w:rsidRPr="00FE3D4E" w:rsidRDefault="00265CD8" w:rsidP="00180B28">
      <w:pPr>
        <w:rPr>
          <w:rStyle w:val="Grassetto"/>
          <w:rFonts w:ascii="Arial" w:hAnsi="Arial" w:cs="Arial"/>
        </w:rPr>
      </w:pP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2FD1EBCF" w14:textId="76E73DF8" w:rsidR="009C65DB"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7A1366">
      <w:pPr>
        <w:pStyle w:val="Titolo1"/>
        <w:spacing w:before="240" w:after="240"/>
        <w:jc w:val="center"/>
        <w:rPr>
          <w:rStyle w:val="Grassetto"/>
          <w:rFonts w:ascii="Arial" w:hAnsi="Arial" w:cs="Arial"/>
          <w:b/>
          <w:caps w:val="0"/>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0B91D272"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ausiliata)</w:t>
      </w:r>
      <w:r w:rsidRPr="00FE3D4E">
        <w:rPr>
          <w:rFonts w:ascii="Arial" w:hAnsi="Arial" w:cs="Arial"/>
          <w:sz w:val="20"/>
          <w:szCs w:val="20"/>
        </w:rPr>
        <w:t xml:space="preserve"> e verso </w:t>
      </w:r>
      <w:r w:rsidR="006562E7" w:rsidRPr="00F128A1">
        <w:rPr>
          <w:rFonts w:ascii="Arial" w:hAnsi="Arial" w:cs="Arial"/>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3999DED8" w14:textId="4FC2EE54" w:rsidR="001405B9" w:rsidRPr="00F128A1" w:rsidRDefault="00B518D5" w:rsidP="00180B28">
      <w:pPr>
        <w:pStyle w:val="Paragrafoelenco"/>
        <w:widowControl w:val="0"/>
        <w:numPr>
          <w:ilvl w:val="2"/>
          <w:numId w:val="2"/>
        </w:numPr>
        <w:spacing w:line="300" w:lineRule="exact"/>
        <w:ind w:left="567" w:hanging="567"/>
        <w:rPr>
          <w:rFonts w:ascii="Arial" w:hAnsi="Arial" w:cs="Arial"/>
          <w:sz w:val="20"/>
          <w:szCs w:val="20"/>
        </w:rPr>
      </w:pPr>
      <w:r>
        <w:rPr>
          <w:rFonts w:ascii="Arial" w:hAnsi="Arial" w:cs="Arial"/>
          <w:i/>
          <w:iCs/>
          <w:sz w:val="20"/>
          <w:szCs w:val="20"/>
        </w:rPr>
        <w:t>(</w:t>
      </w:r>
      <w:r w:rsidR="00962720">
        <w:rPr>
          <w:rFonts w:ascii="Arial" w:hAnsi="Arial" w:cs="Arial"/>
          <w:i/>
          <w:iCs/>
          <w:sz w:val="20"/>
          <w:szCs w:val="20"/>
        </w:rPr>
        <w:t>da rendersi solo in caso di avvalimento ai sensi del comma 3 dell’art</w:t>
      </w:r>
      <w:r w:rsidR="00FD6E2B">
        <w:rPr>
          <w:rFonts w:ascii="Arial" w:hAnsi="Arial" w:cs="Arial"/>
          <w:i/>
          <w:iCs/>
          <w:sz w:val="20"/>
          <w:szCs w:val="20"/>
        </w:rPr>
        <w:t xml:space="preserve">. 104 del D.lgs. 36/2023) </w:t>
      </w:r>
      <w:r w:rsidR="006264C4" w:rsidRPr="00FE3D4E">
        <w:rPr>
          <w:rFonts w:ascii="Arial" w:hAnsi="Arial" w:cs="Arial"/>
          <w:sz w:val="20"/>
          <w:szCs w:val="20"/>
        </w:rPr>
        <w:t>di impegnarsi ad eseguire</w:t>
      </w:r>
      <w:r w:rsidR="001405B9" w:rsidRPr="00FE3D4E">
        <w:rPr>
          <w:rFonts w:ascii="Arial" w:hAnsi="Arial" w:cs="Arial"/>
          <w:sz w:val="20"/>
          <w:szCs w:val="20"/>
        </w:rPr>
        <w:t xml:space="preserve"> direttam</w:t>
      </w:r>
      <w:r w:rsidR="00A51C85" w:rsidRPr="00FE3D4E">
        <w:rPr>
          <w:rFonts w:ascii="Arial" w:hAnsi="Arial" w:cs="Arial"/>
          <w:sz w:val="20"/>
          <w:szCs w:val="20"/>
        </w:rPr>
        <w:t>ente la prestazione per cui è</w:t>
      </w:r>
      <w:r w:rsidR="001405B9" w:rsidRPr="00FE3D4E">
        <w:rPr>
          <w:rFonts w:ascii="Arial" w:hAnsi="Arial" w:cs="Arial"/>
          <w:sz w:val="20"/>
          <w:szCs w:val="20"/>
        </w:rPr>
        <w:t xml:space="preserve"> </w:t>
      </w:r>
      <w:r w:rsidR="00A51C85" w:rsidRPr="00FE3D4E">
        <w:rPr>
          <w:rFonts w:ascii="Arial" w:hAnsi="Arial" w:cs="Arial"/>
          <w:sz w:val="20"/>
          <w:szCs w:val="20"/>
        </w:rPr>
        <w:t xml:space="preserve">richiesto il requisito di cui al </w:t>
      </w:r>
      <w:r w:rsidR="00A51C85" w:rsidRPr="000222CB">
        <w:rPr>
          <w:rFonts w:ascii="Arial" w:hAnsi="Arial" w:cs="Arial"/>
          <w:sz w:val="20"/>
          <w:szCs w:val="20"/>
        </w:rPr>
        <w:t>par. 6</w:t>
      </w:r>
      <w:r w:rsidR="00A51C85" w:rsidRPr="007970B4">
        <w:rPr>
          <w:rFonts w:ascii="Arial" w:hAnsi="Arial" w:cs="Arial"/>
          <w:sz w:val="20"/>
          <w:szCs w:val="20"/>
        </w:rPr>
        <w:t>.1,</w:t>
      </w:r>
      <w:r w:rsidR="00E24211">
        <w:rPr>
          <w:rFonts w:ascii="Arial" w:hAnsi="Arial" w:cs="Arial"/>
          <w:sz w:val="20"/>
          <w:szCs w:val="20"/>
        </w:rPr>
        <w:t xml:space="preserve"> </w:t>
      </w:r>
      <w:r w:rsidR="00A51C85" w:rsidRPr="007970B4">
        <w:rPr>
          <w:rFonts w:ascii="Arial" w:hAnsi="Arial" w:cs="Arial"/>
          <w:sz w:val="20"/>
          <w:szCs w:val="20"/>
        </w:rPr>
        <w:t>lett.</w:t>
      </w:r>
      <w:r w:rsidR="007970B4" w:rsidRPr="00F128A1">
        <w:rPr>
          <w:rFonts w:ascii="Arial" w:hAnsi="Arial" w:cs="Arial"/>
          <w:sz w:val="20"/>
          <w:szCs w:val="20"/>
        </w:rPr>
        <w:t xml:space="preserve"> b)</w:t>
      </w:r>
      <w:r w:rsidR="007C440F">
        <w:rPr>
          <w:rFonts w:ascii="Arial" w:hAnsi="Arial" w:cs="Arial"/>
          <w:sz w:val="20"/>
          <w:szCs w:val="20"/>
        </w:rPr>
        <w:t xml:space="preserve"> punti 1 o 2, lett. c) e d)</w:t>
      </w:r>
      <w:r w:rsidR="006562E7" w:rsidRPr="00F128A1">
        <w:rPr>
          <w:rFonts w:ascii="Arial" w:hAnsi="Arial" w:cs="Arial"/>
          <w:sz w:val="20"/>
          <w:szCs w:val="20"/>
        </w:rPr>
        <w:t xml:space="preserve"> </w:t>
      </w:r>
      <w:r w:rsidR="006562E7" w:rsidRPr="007970B4">
        <w:rPr>
          <w:rFonts w:ascii="Arial" w:hAnsi="Arial" w:cs="Arial"/>
          <w:sz w:val="20"/>
          <w:szCs w:val="20"/>
        </w:rPr>
        <w:t xml:space="preserve">del </w:t>
      </w:r>
      <w:r w:rsidR="00607B3B">
        <w:rPr>
          <w:rFonts w:ascii="Arial" w:hAnsi="Arial" w:cs="Arial"/>
          <w:sz w:val="20"/>
          <w:szCs w:val="20"/>
        </w:rPr>
        <w:t>C</w:t>
      </w:r>
      <w:r w:rsidR="00607B3B" w:rsidRPr="00F128A1">
        <w:rPr>
          <w:rFonts w:ascii="Arial" w:hAnsi="Arial" w:cs="Arial"/>
          <w:sz w:val="20"/>
          <w:szCs w:val="20"/>
        </w:rPr>
        <w:t xml:space="preserve">apitolato </w:t>
      </w:r>
      <w:r w:rsidR="006562E7" w:rsidRPr="00F128A1">
        <w:rPr>
          <w:rFonts w:ascii="Arial" w:hAnsi="Arial" w:cs="Arial"/>
          <w:sz w:val="20"/>
          <w:szCs w:val="20"/>
        </w:rPr>
        <w:t>d’oneri</w:t>
      </w:r>
      <w:r w:rsidR="00AD37D9">
        <w:rPr>
          <w:rFonts w:ascii="Arial" w:hAnsi="Arial" w:cs="Arial"/>
          <w:sz w:val="20"/>
          <w:szCs w:val="20"/>
        </w:rPr>
        <w:t>;</w:t>
      </w:r>
    </w:p>
    <w:p w14:paraId="240A1FB4" w14:textId="280C648C"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AD37D9">
        <w:rPr>
          <w:rFonts w:ascii="Arial" w:hAnsi="Arial" w:cs="Arial"/>
          <w:sz w:val="20"/>
          <w:szCs w:val="20"/>
        </w:rPr>
        <w:t>;</w:t>
      </w:r>
    </w:p>
    <w:p w14:paraId="336EFE8E" w14:textId="4C7FC884" w:rsidR="00265CD8" w:rsidRPr="006A7360"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10"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w:t>
      </w:r>
      <w:r w:rsidRPr="006A7360">
        <w:rPr>
          <w:rFonts w:ascii="Arial" w:hAnsi="Arial" w:cs="Arial"/>
          <w:sz w:val="20"/>
          <w:szCs w:val="20"/>
        </w:rPr>
        <w:t xml:space="preserve">applicabili, il suddetto codice e Piano; </w:t>
      </w:r>
    </w:p>
    <w:p w14:paraId="6D189A2D" w14:textId="3C095ECE" w:rsidR="00104532" w:rsidRPr="00F128A1"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F128A1">
        <w:rPr>
          <w:rFonts w:ascii="Arial" w:eastAsia="Times New Roman" w:hAnsi="Arial" w:cs="Arial"/>
          <w:b/>
          <w:sz w:val="20"/>
          <w:szCs w:val="20"/>
        </w:rPr>
        <w:t xml:space="preserve">di autorizzare </w:t>
      </w:r>
      <w:r w:rsidRPr="00F128A1">
        <w:rPr>
          <w:rFonts w:ascii="Arial" w:eastAsia="Times New Roman" w:hAnsi="Arial" w:cs="Arial"/>
          <w:sz w:val="20"/>
          <w:szCs w:val="20"/>
        </w:rPr>
        <w:t>la Stazione Appaltante al</w:t>
      </w:r>
      <w:r w:rsidRPr="00F128A1">
        <w:rPr>
          <w:rFonts w:ascii="Arial" w:hAnsi="Arial" w:cs="Arial"/>
          <w:b/>
          <w:bCs/>
          <w:sz w:val="20"/>
          <w:szCs w:val="20"/>
        </w:rPr>
        <w:t xml:space="preserve"> </w:t>
      </w:r>
      <w:r w:rsidRPr="00F128A1">
        <w:rPr>
          <w:rFonts w:ascii="Arial" w:hAnsi="Arial" w:cs="Arial"/>
          <w:sz w:val="20"/>
          <w:szCs w:val="20"/>
        </w:rPr>
        <w:t>trattamento dei propri dati tramite il FVOE, nel rispetto di quanto previsto dal Regolamento UE/2016/679 (GDPR) e dal D.Lgs. 196/2003, come modificato dal D.Lgs.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w:t>
      </w:r>
      <w:r w:rsidRPr="00FE3D4E">
        <w:rPr>
          <w:rFonts w:ascii="Arial" w:hAnsi="Arial" w:cs="Arial"/>
        </w:rPr>
        <w:lastRenderedPageBreak/>
        <w:t xml:space="preserve">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6BB450F3" w14:textId="77777777" w:rsidR="00891309" w:rsidRDefault="00891309" w:rsidP="00180B28">
      <w:pPr>
        <w:tabs>
          <w:tab w:val="left" w:pos="708"/>
        </w:tabs>
        <w:rPr>
          <w:rFonts w:ascii="Arial" w:hAnsi="Arial" w:cs="Arial"/>
          <w:lang w:eastAsia="ar-SA"/>
        </w:rPr>
      </w:pPr>
    </w:p>
    <w:p w14:paraId="38E95647" w14:textId="77777777" w:rsidR="00891309" w:rsidRPr="00FE3D4E" w:rsidRDefault="00891309" w:rsidP="00180B28">
      <w:pPr>
        <w:tabs>
          <w:tab w:val="left" w:pos="708"/>
        </w:tabs>
        <w:rPr>
          <w:rFonts w:ascii="Arial" w:hAnsi="Arial" w:cs="Arial"/>
          <w:lang w:eastAsia="ar-SA"/>
        </w:rPr>
      </w:pP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D80817">
      <w:headerReference w:type="default" r:id="rId11"/>
      <w:footerReference w:type="default" r:id="rId12"/>
      <w:headerReference w:type="first" r:id="rId13"/>
      <w:footerReference w:type="first" r:id="rId14"/>
      <w:pgSz w:w="11906" w:h="16838" w:code="9"/>
      <w:pgMar w:top="1985" w:right="1985" w:bottom="851" w:left="1985" w:header="709"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9EF57" w14:textId="77777777" w:rsidR="005F1E0F" w:rsidRDefault="005F1E0F" w:rsidP="00265CD8">
      <w:pPr>
        <w:spacing w:line="240" w:lineRule="auto"/>
      </w:pPr>
      <w:r>
        <w:separator/>
      </w:r>
    </w:p>
  </w:endnote>
  <w:endnote w:type="continuationSeparator" w:id="0">
    <w:p w14:paraId="091F6A8A" w14:textId="77777777" w:rsidR="005F1E0F" w:rsidRDefault="005F1E0F"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A706F" w14:textId="5869A07E" w:rsidR="00237582" w:rsidRDefault="00D24D39" w:rsidP="00237582">
    <w:pPr>
      <w:pStyle w:val="Maxpipag"/>
      <w:tabs>
        <w:tab w:val="clear" w:pos="6946"/>
        <w:tab w:val="clear" w:pos="7655"/>
        <w:tab w:val="left" w:pos="0"/>
        <w:tab w:val="right" w:pos="7513"/>
      </w:tabs>
      <w:ind w:right="278"/>
      <w:rPr>
        <w:bCs/>
      </w:rPr>
    </w:pPr>
    <w:r>
      <w:rPr>
        <w:bCs/>
        <w:color w:val="0077CF"/>
      </w:rPr>
      <w:t xml:space="preserve">Moduli di dichiarazione - </w:t>
    </w:r>
    <w:r w:rsidR="00237582" w:rsidRPr="00761F98">
      <w:rPr>
        <w:bCs/>
        <w:color w:val="0077CF"/>
      </w:rPr>
      <w:t xml:space="preserve">Gara a procedura aperta per l’affidamento del Servizio Integrato Energia per le Pubbliche Amministrazioni Locali </w:t>
    </w:r>
  </w:p>
  <w:p w14:paraId="51093982" w14:textId="55C917F6" w:rsidR="007771C0" w:rsidRDefault="00237582" w:rsidP="00237582">
    <w:pPr>
      <w:pStyle w:val="Maxpipag"/>
      <w:rPr>
        <w:bCs/>
        <w:color w:val="0077CF"/>
      </w:rPr>
    </w:pPr>
    <w:r w:rsidRPr="00761F98">
      <w:rPr>
        <w:bCs/>
        <w:color w:val="0077CF"/>
      </w:rPr>
      <w:t xml:space="preserve">ID 2849 </w:t>
    </w:r>
  </w:p>
  <w:p w14:paraId="211B59A0" w14:textId="314A15C9" w:rsidR="00012D0D" w:rsidRDefault="00012D0D" w:rsidP="00237582">
    <w:pPr>
      <w:pStyle w:val="Maxpipag"/>
      <w:rPr>
        <w:bCs/>
        <w:color w:val="0077CF"/>
      </w:rPr>
    </w:pPr>
    <w:r w:rsidRPr="00E6691C">
      <w:rPr>
        <w:color w:val="0077CF"/>
      </w:rPr>
      <w:t>Classificazione del documento: Consip Ambito Pubblico</w:t>
    </w:r>
  </w:p>
  <w:p w14:paraId="2F3B4652" w14:textId="77777777" w:rsidR="00237582" w:rsidRPr="00237582" w:rsidRDefault="00237582" w:rsidP="00237582">
    <w:pPr>
      <w:pStyle w:val="Maxpipag"/>
      <w:rPr>
        <w:bCs/>
        <w:color w:val="0077C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33AAF" w14:textId="77777777" w:rsidR="005F1E0F" w:rsidRDefault="005F1E0F" w:rsidP="00265CD8">
      <w:pPr>
        <w:spacing w:line="240" w:lineRule="auto"/>
      </w:pPr>
      <w:r>
        <w:separator/>
      </w:r>
    </w:p>
  </w:footnote>
  <w:footnote w:type="continuationSeparator" w:id="0">
    <w:p w14:paraId="7A1036E1" w14:textId="77777777" w:rsidR="005F1E0F" w:rsidRDefault="005F1E0F"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7E86DF7E" w:rsidR="00735FDC" w:rsidRDefault="00735FDC" w:rsidP="00C01A6B"/>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12D0D"/>
    <w:rsid w:val="00022170"/>
    <w:rsid w:val="000222CB"/>
    <w:rsid w:val="0006595B"/>
    <w:rsid w:val="000A1594"/>
    <w:rsid w:val="000D27AB"/>
    <w:rsid w:val="000D66E2"/>
    <w:rsid w:val="00104532"/>
    <w:rsid w:val="001105D3"/>
    <w:rsid w:val="001405B9"/>
    <w:rsid w:val="00143191"/>
    <w:rsid w:val="0014553D"/>
    <w:rsid w:val="00150B57"/>
    <w:rsid w:val="00180B28"/>
    <w:rsid w:val="00180E72"/>
    <w:rsid w:val="001F46E3"/>
    <w:rsid w:val="00227BCD"/>
    <w:rsid w:val="00237582"/>
    <w:rsid w:val="0025066A"/>
    <w:rsid w:val="00265CD8"/>
    <w:rsid w:val="002C1213"/>
    <w:rsid w:val="002C6A81"/>
    <w:rsid w:val="002C6ADD"/>
    <w:rsid w:val="002F2230"/>
    <w:rsid w:val="002F75F7"/>
    <w:rsid w:val="0033587F"/>
    <w:rsid w:val="00377B44"/>
    <w:rsid w:val="00384CA0"/>
    <w:rsid w:val="003908C5"/>
    <w:rsid w:val="003B2472"/>
    <w:rsid w:val="003C26BC"/>
    <w:rsid w:val="003C35DF"/>
    <w:rsid w:val="003D2A42"/>
    <w:rsid w:val="003E0980"/>
    <w:rsid w:val="003E22E5"/>
    <w:rsid w:val="003F6E2C"/>
    <w:rsid w:val="00470057"/>
    <w:rsid w:val="00480E98"/>
    <w:rsid w:val="004831C0"/>
    <w:rsid w:val="004879CB"/>
    <w:rsid w:val="00496570"/>
    <w:rsid w:val="004B71B1"/>
    <w:rsid w:val="00524732"/>
    <w:rsid w:val="00524A0D"/>
    <w:rsid w:val="00545FE7"/>
    <w:rsid w:val="005535B8"/>
    <w:rsid w:val="005E4358"/>
    <w:rsid w:val="005F0BD0"/>
    <w:rsid w:val="005F1E0F"/>
    <w:rsid w:val="00600C66"/>
    <w:rsid w:val="00607B3B"/>
    <w:rsid w:val="0061107A"/>
    <w:rsid w:val="0062649A"/>
    <w:rsid w:val="006264C4"/>
    <w:rsid w:val="006368ED"/>
    <w:rsid w:val="00642F75"/>
    <w:rsid w:val="006562E7"/>
    <w:rsid w:val="0067744C"/>
    <w:rsid w:val="00693350"/>
    <w:rsid w:val="006A5D47"/>
    <w:rsid w:val="006A7360"/>
    <w:rsid w:val="00735FDC"/>
    <w:rsid w:val="007771C0"/>
    <w:rsid w:val="007970B4"/>
    <w:rsid w:val="007A1366"/>
    <w:rsid w:val="007C440F"/>
    <w:rsid w:val="007E4F05"/>
    <w:rsid w:val="00824B4C"/>
    <w:rsid w:val="008664D6"/>
    <w:rsid w:val="00891309"/>
    <w:rsid w:val="00962720"/>
    <w:rsid w:val="00977739"/>
    <w:rsid w:val="00997C57"/>
    <w:rsid w:val="009B3A51"/>
    <w:rsid w:val="009C65DB"/>
    <w:rsid w:val="009D3711"/>
    <w:rsid w:val="00A51C85"/>
    <w:rsid w:val="00AA237C"/>
    <w:rsid w:val="00AC67E7"/>
    <w:rsid w:val="00AD37D9"/>
    <w:rsid w:val="00AD76F6"/>
    <w:rsid w:val="00AF1C42"/>
    <w:rsid w:val="00B518D5"/>
    <w:rsid w:val="00B52E70"/>
    <w:rsid w:val="00B56E43"/>
    <w:rsid w:val="00B62AF2"/>
    <w:rsid w:val="00BD183B"/>
    <w:rsid w:val="00BD2629"/>
    <w:rsid w:val="00BF6820"/>
    <w:rsid w:val="00C24718"/>
    <w:rsid w:val="00C80D96"/>
    <w:rsid w:val="00C90D60"/>
    <w:rsid w:val="00CB28E7"/>
    <w:rsid w:val="00D24D39"/>
    <w:rsid w:val="00D623D0"/>
    <w:rsid w:val="00D64B2F"/>
    <w:rsid w:val="00D80817"/>
    <w:rsid w:val="00D951A8"/>
    <w:rsid w:val="00DE6D54"/>
    <w:rsid w:val="00E11163"/>
    <w:rsid w:val="00E17563"/>
    <w:rsid w:val="00E24211"/>
    <w:rsid w:val="00EA4A77"/>
    <w:rsid w:val="00EA7C24"/>
    <w:rsid w:val="00EF1447"/>
    <w:rsid w:val="00EF4B63"/>
    <w:rsid w:val="00EF77BF"/>
    <w:rsid w:val="00F128A1"/>
    <w:rsid w:val="00F43860"/>
    <w:rsid w:val="00F471DF"/>
    <w:rsid w:val="00F65686"/>
    <w:rsid w:val="00FD6E2B"/>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2C1213"/>
    <w:pPr>
      <w:spacing w:after="0" w:line="240" w:lineRule="auto"/>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977739"/>
    <w:rPr>
      <w:sz w:val="16"/>
      <w:szCs w:val="16"/>
    </w:rPr>
  </w:style>
  <w:style w:type="paragraph" w:styleId="Testocommento">
    <w:name w:val="annotation text"/>
    <w:basedOn w:val="Normale"/>
    <w:link w:val="TestocommentoCarattere"/>
    <w:uiPriority w:val="99"/>
    <w:unhideWhenUsed/>
    <w:rsid w:val="00977739"/>
    <w:pPr>
      <w:spacing w:line="240" w:lineRule="auto"/>
    </w:pPr>
  </w:style>
  <w:style w:type="character" w:customStyle="1" w:styleId="TestocommentoCarattere">
    <w:name w:val="Testo commento Carattere"/>
    <w:basedOn w:val="Carpredefinitoparagrafo"/>
    <w:link w:val="Testocommento"/>
    <w:uiPriority w:val="99"/>
    <w:rsid w:val="00977739"/>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77739"/>
    <w:rPr>
      <w:b/>
      <w:bCs/>
    </w:rPr>
  </w:style>
  <w:style w:type="character" w:customStyle="1" w:styleId="SoggettocommentoCarattere">
    <w:name w:val="Soggetto commento Carattere"/>
    <w:basedOn w:val="TestocommentoCarattere"/>
    <w:link w:val="Soggettocommento"/>
    <w:uiPriority w:val="99"/>
    <w:semiHidden/>
    <w:rsid w:val="00977739"/>
    <w:rPr>
      <w:rFonts w:ascii="Trebuchet MS" w:eastAsia="Times New Roman" w:hAnsi="Trebuchet MS" w:cs="Times New Roman"/>
      <w:b/>
      <w:bCs/>
      <w:sz w:val="20"/>
      <w:szCs w:val="20"/>
      <w:lang w:eastAsia="it-IT"/>
    </w:rPr>
  </w:style>
  <w:style w:type="character" w:styleId="Menzione">
    <w:name w:val="Mention"/>
    <w:basedOn w:val="Carpredefinitoparagrafo"/>
    <w:uiPriority w:val="99"/>
    <w:unhideWhenUsed/>
    <w:rsid w:val="00977739"/>
    <w:rPr>
      <w:color w:val="2B579A"/>
      <w:shd w:val="clear" w:color="auto" w:fill="E1DFDD"/>
    </w:rPr>
  </w:style>
  <w:style w:type="paragraph" w:customStyle="1" w:styleId="Maxpipag">
    <w:name w:val="Max piè pag"/>
    <w:basedOn w:val="Normale"/>
    <w:link w:val="MaxpipagCarattere"/>
    <w:qFormat/>
    <w:rsid w:val="00237582"/>
    <w:pPr>
      <w:tabs>
        <w:tab w:val="left" w:pos="6946"/>
        <w:tab w:val="right" w:pos="7655"/>
      </w:tabs>
      <w:adjustRightInd w:val="0"/>
      <w:spacing w:line="240" w:lineRule="auto"/>
      <w:ind w:right="685"/>
      <w:textAlignment w:val="baseline"/>
    </w:pPr>
    <w:rPr>
      <w:rFonts w:ascii="Arial" w:hAnsi="Arial" w:cs="Arial"/>
      <w:color w:val="004288"/>
      <w:sz w:val="15"/>
      <w:szCs w:val="15"/>
    </w:rPr>
  </w:style>
  <w:style w:type="character" w:customStyle="1" w:styleId="MaxpipagCarattere">
    <w:name w:val="Max piè pag Carattere"/>
    <w:basedOn w:val="Carpredefinitoparagrafo"/>
    <w:link w:val="Maxpipag"/>
    <w:rsid w:val="00237582"/>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onsip.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52B05-D097-424A-B24D-2BD36A74D5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C2B2CE-7C3C-47FF-9E59-0E41C1B74E42}">
  <ds:schemaRefs>
    <ds:schemaRef ds:uri="http://schemas.microsoft.com/sharepoint/v3/contenttype/forms"/>
  </ds:schemaRefs>
</ds:datastoreItem>
</file>

<file path=customXml/itemProps3.xml><?xml version="1.0" encoding="utf-8"?>
<ds:datastoreItem xmlns:ds="http://schemas.openxmlformats.org/officeDocument/2006/customXml" ds:itemID="{2457F62E-EACA-4860-BEDD-639281C3E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651</Words>
  <Characters>3752</Characters>
  <Application>Microsoft Office Word</Application>
  <DocSecurity>0</DocSecurity>
  <Lines>71</Lines>
  <Paragraphs>22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Filippone Giovanna</cp:lastModifiedBy>
  <cp:revision>29</cp:revision>
  <dcterms:created xsi:type="dcterms:W3CDTF">2025-10-24T09:30:00Z</dcterms:created>
  <dcterms:modified xsi:type="dcterms:W3CDTF">2026-03-13T08:30:00Z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y fmtid="{D5CDD505-2E9C-101B-9397-08002B2CF9AE}" pid="2" name="ContentTypeId">
    <vt:lpwstr>0x010100190F76B933A9394FA0151E6998891449</vt:lpwstr>
  </property>
  <property fmtid="{D5CDD505-2E9C-101B-9397-08002B2CF9AE}" pid="3" name="docLang">
    <vt:lpwstr>it</vt:lpwstr>
  </property>
</Properties>
</file>